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32" w:rsidRPr="009611B9" w:rsidRDefault="00D65D32" w:rsidP="00D65D32">
      <w:pPr>
        <w:jc w:val="center"/>
        <w:rPr>
          <w:u w:val="single"/>
        </w:rPr>
      </w:pPr>
      <w:r w:rsidRPr="009611B9">
        <w:rPr>
          <w:u w:val="single"/>
        </w:rPr>
        <w:t>City Design Project</w:t>
      </w:r>
    </w:p>
    <w:p w:rsidR="00D65D32" w:rsidRDefault="00D65D32" w:rsidP="00D65D32">
      <w:r>
        <w:t>You are the designer of your own city. You will demonstrate your knowledge of parallel lines with a transversal and your knowledge of angle pairs formed by the intersection of the lines.</w:t>
      </w:r>
    </w:p>
    <w:p w:rsidR="00D65D32" w:rsidRPr="00D65D32" w:rsidRDefault="00D65D32" w:rsidP="00D65D32">
      <w:pPr>
        <w:rPr>
          <w:b/>
        </w:rPr>
      </w:pPr>
      <w:r>
        <w:rPr>
          <w:b/>
        </w:rPr>
        <w:t xml:space="preserve">A) </w:t>
      </w:r>
      <w:r w:rsidRPr="00D65D32">
        <w:rPr>
          <w:b/>
        </w:rPr>
        <w:t>Your city must include all of the following details to receive full credit.</w:t>
      </w:r>
    </w:p>
    <w:p w:rsidR="00D65D32" w:rsidRDefault="00D65D32" w:rsidP="00D65D32">
      <w:r>
        <w:t>1. Your city must have a name placed at the top of your project (school appropriate).</w:t>
      </w:r>
    </w:p>
    <w:p w:rsidR="00D65D32" w:rsidRDefault="00D65D32" w:rsidP="00D65D32">
      <w:r>
        <w:t>2. Six parallel streets (each street must be named and clearly labeled)</w:t>
      </w:r>
    </w:p>
    <w:p w:rsidR="00D65D32" w:rsidRDefault="00D65D32" w:rsidP="00D65D32">
      <w:r>
        <w:t>3. Two transversal streets which intersect all six parallel streets but are not parallel to each other (each street must be named and clearly labeled)</w:t>
      </w:r>
    </w:p>
    <w:p w:rsidR="00D65D32" w:rsidRDefault="00D65D32" w:rsidP="00D65D32">
      <w:proofErr w:type="gramStart"/>
      <w:r>
        <w:t>4. One street perpendicular to any one of the transversals.</w:t>
      </w:r>
      <w:proofErr w:type="gramEnd"/>
      <w:r>
        <w:t xml:space="preserve"> (</w:t>
      </w:r>
      <w:proofErr w:type="gramStart"/>
      <w:r>
        <w:t>clearly</w:t>
      </w:r>
      <w:proofErr w:type="gramEnd"/>
      <w:r>
        <w:t xml:space="preserve"> named and labeled)</w:t>
      </w:r>
    </w:p>
    <w:p w:rsidR="00D65D32" w:rsidRDefault="00D65D32" w:rsidP="00D65D32">
      <w:r>
        <w:t>5. Place traffic lights or stop signs at 4 different intersections.</w:t>
      </w:r>
    </w:p>
    <w:p w:rsidR="00D65D32" w:rsidRPr="00D65D32" w:rsidRDefault="00D65D32" w:rsidP="00D65D32">
      <w:pPr>
        <w:rPr>
          <w:b/>
        </w:rPr>
      </w:pPr>
      <w:r w:rsidRPr="00D65D32">
        <w:rPr>
          <w:b/>
        </w:rPr>
        <w:t>B) The following locations must be placed and clearly labeled as directed (all names must be school appropriate):</w:t>
      </w:r>
    </w:p>
    <w:p w:rsidR="00D65D32" w:rsidRDefault="00D65D32" w:rsidP="00D65D32">
      <w:r>
        <w:t>6. A gas station and a restaurant (at alternate exterior angles)</w:t>
      </w:r>
    </w:p>
    <w:p w:rsidR="00D65D32" w:rsidRDefault="00D65D32" w:rsidP="00D65D32">
      <w:r>
        <w:t>7. Your home and a school (at consecutive angles)</w:t>
      </w:r>
    </w:p>
    <w:p w:rsidR="00D65D32" w:rsidRDefault="00D65D32" w:rsidP="00D65D32">
      <w:r>
        <w:t>8. A post office and a bank (at vertical angles)</w:t>
      </w:r>
    </w:p>
    <w:p w:rsidR="00D65D32" w:rsidRDefault="00D65D32" w:rsidP="00D65D32">
      <w:r>
        <w:t>9. A fire department and a police station (at corresponding angles)</w:t>
      </w:r>
    </w:p>
    <w:p w:rsidR="00D65D32" w:rsidRPr="00D65D32" w:rsidRDefault="00D65D32" w:rsidP="00D65D32">
      <w:pPr>
        <w:rPr>
          <w:b/>
        </w:rPr>
      </w:pPr>
      <w:r>
        <w:t>10. A library and a park (at alternate interior angles)</w:t>
      </w:r>
      <w:r>
        <w:cr/>
      </w:r>
    </w:p>
    <w:p w:rsidR="00D65D32" w:rsidRPr="00D65D32" w:rsidRDefault="00D65D32" w:rsidP="00D65D32">
      <w:pPr>
        <w:rPr>
          <w:b/>
        </w:rPr>
      </w:pPr>
      <w:r w:rsidRPr="00D65D32">
        <w:rPr>
          <w:b/>
        </w:rPr>
        <w:t xml:space="preserve">C) The design: </w:t>
      </w:r>
    </w:p>
    <w:p w:rsidR="00760CA4" w:rsidRDefault="00D65D32" w:rsidP="00760CA4">
      <w:pPr>
        <w:pStyle w:val="ListParagraph"/>
        <w:numPr>
          <w:ilvl w:val="0"/>
          <w:numId w:val="1"/>
        </w:numPr>
      </w:pPr>
      <w:r>
        <w:t xml:space="preserve">This city can be based on your neighborhood, a neighborhood from a TV show or movie, or one that you totally create in your head. </w:t>
      </w:r>
    </w:p>
    <w:p w:rsidR="00760CA4" w:rsidRDefault="00D65D32" w:rsidP="00760CA4">
      <w:pPr>
        <w:pStyle w:val="ListParagraph"/>
        <w:numPr>
          <w:ilvl w:val="0"/>
          <w:numId w:val="1"/>
        </w:numPr>
      </w:pPr>
      <w:r>
        <w:t xml:space="preserve">Think outside of the box! Color should be used in some form whether it is marker, crayon, colored pencil, or color pictures. </w:t>
      </w:r>
    </w:p>
    <w:p w:rsidR="00760CA4" w:rsidRDefault="00760CA4" w:rsidP="00760CA4">
      <w:pPr>
        <w:pStyle w:val="ListParagraph"/>
        <w:numPr>
          <w:ilvl w:val="0"/>
          <w:numId w:val="1"/>
        </w:numPr>
      </w:pPr>
      <w:r>
        <w:t>Use your graph paper to create your city!</w:t>
      </w:r>
      <w:r w:rsidR="00D65D32">
        <w:t xml:space="preserve"> </w:t>
      </w:r>
    </w:p>
    <w:p w:rsidR="00760CA4" w:rsidRDefault="00D65D32" w:rsidP="00760CA4">
      <w:pPr>
        <w:pStyle w:val="ListParagraph"/>
        <w:numPr>
          <w:ilvl w:val="0"/>
          <w:numId w:val="1"/>
        </w:numPr>
      </w:pPr>
      <w:r>
        <w:t xml:space="preserve">Be creative &amp; artistic as you like in drawing the buildings and roads, but remember to label each one! </w:t>
      </w:r>
    </w:p>
    <w:p w:rsidR="00760CA4" w:rsidRDefault="00760CA4" w:rsidP="00760CA4">
      <w:pPr>
        <w:pStyle w:val="ListParagraph"/>
        <w:numPr>
          <w:ilvl w:val="0"/>
          <w:numId w:val="1"/>
        </w:numPr>
      </w:pPr>
      <w:r>
        <w:t>Also, make sure you use a ruler to keep your lines neat!</w:t>
      </w:r>
    </w:p>
    <w:p w:rsidR="00760CA4" w:rsidRDefault="00760CA4">
      <w:r>
        <w:br w:type="page"/>
      </w:r>
    </w:p>
    <w:p w:rsidR="00760CA4" w:rsidRDefault="00760CA4" w:rsidP="00760CA4">
      <w:pPr>
        <w:jc w:val="center"/>
      </w:pPr>
      <w:r>
        <w:rPr>
          <w:u w:val="single"/>
        </w:rPr>
        <w:lastRenderedPageBreak/>
        <w:t>Interactive Checklist</w:t>
      </w:r>
    </w:p>
    <w:p w:rsidR="00760CA4" w:rsidRDefault="00760CA4" w:rsidP="00760CA4">
      <w:r>
        <w:t>Use the following checklist when designing your 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0CA4" w:rsidTr="00760CA4">
        <w:tc>
          <w:tcPr>
            <w:tcW w:w="4788" w:type="dxa"/>
          </w:tcPr>
          <w:p w:rsidR="00760CA4" w:rsidRPr="00760CA4" w:rsidRDefault="00760CA4" w:rsidP="00760CA4">
            <w:pPr>
              <w:rPr>
                <w:b/>
              </w:rPr>
            </w:pPr>
            <w:r w:rsidRPr="00760CA4">
              <w:rPr>
                <w:b/>
              </w:rPr>
              <w:t xml:space="preserve">Design: </w:t>
            </w:r>
          </w:p>
          <w:p w:rsidR="00760CA4" w:rsidRDefault="00760CA4" w:rsidP="00760CA4">
            <w:r>
              <w:t>___ City Name placed at the top of your project ___ At least 6 parallel streets</w:t>
            </w:r>
          </w:p>
          <w:p w:rsidR="00760CA4" w:rsidRDefault="00760CA4" w:rsidP="00760CA4">
            <w:r>
              <w:t xml:space="preserve"> ___ At least 2 transversals streets</w:t>
            </w:r>
          </w:p>
          <w:p w:rsidR="00760CA4" w:rsidRDefault="00760CA4" w:rsidP="00760CA4">
            <w:r>
              <w:t xml:space="preserve"> ___ At least 1 perpendicular street to any transversal street</w:t>
            </w:r>
          </w:p>
          <w:p w:rsidR="00760CA4" w:rsidRDefault="00760CA4" w:rsidP="00760CA4">
            <w:r>
              <w:t xml:space="preserve"> ___ Traffic lights or stop signs at 4 different intersections</w:t>
            </w:r>
          </w:p>
          <w:p w:rsidR="00760CA4" w:rsidRDefault="00760CA4" w:rsidP="00760CA4">
            <w:r>
              <w:t xml:space="preserve"> ___ Streets and buildings are drawn and labeled neat and legibly</w:t>
            </w:r>
          </w:p>
          <w:p w:rsidR="00760CA4" w:rsidRDefault="00760CA4" w:rsidP="00760CA4">
            <w:r>
              <w:t xml:space="preserve"> ___ Color used in some form</w:t>
            </w:r>
          </w:p>
          <w:p w:rsidR="00760CA4" w:rsidRDefault="00760CA4" w:rsidP="00760CA4">
            <w:pPr>
              <w:rPr>
                <w:u w:val="single"/>
              </w:rPr>
            </w:pPr>
            <w:r>
              <w:t xml:space="preserve"> ___ Graph paper</w:t>
            </w:r>
          </w:p>
        </w:tc>
        <w:tc>
          <w:tcPr>
            <w:tcW w:w="4788" w:type="dxa"/>
          </w:tcPr>
          <w:p w:rsidR="00760CA4" w:rsidRPr="00760CA4" w:rsidRDefault="00760CA4" w:rsidP="00760CA4">
            <w:pPr>
              <w:rPr>
                <w:b/>
              </w:rPr>
            </w:pPr>
            <w:r w:rsidRPr="00760CA4">
              <w:rPr>
                <w:b/>
              </w:rPr>
              <w:t>Locations:</w:t>
            </w:r>
          </w:p>
          <w:p w:rsidR="00760CA4" w:rsidRDefault="00760CA4" w:rsidP="00760CA4">
            <w:r>
              <w:t xml:space="preserve"> ___ A gas station and a restaurant (at alternate exterior angles) </w:t>
            </w:r>
          </w:p>
          <w:p w:rsidR="00760CA4" w:rsidRDefault="00760CA4" w:rsidP="00760CA4">
            <w:r>
              <w:t>___Your home and a school (at consecutive angles)</w:t>
            </w:r>
          </w:p>
          <w:p w:rsidR="00760CA4" w:rsidRDefault="00760CA4" w:rsidP="00760CA4">
            <w:r>
              <w:t xml:space="preserve"> ___ A post office and a bank (at vertical angles) ___ A fire department and a police station (at corresponding angles)</w:t>
            </w:r>
          </w:p>
          <w:p w:rsidR="00760CA4" w:rsidRDefault="00760CA4" w:rsidP="00760CA4">
            <w:pPr>
              <w:rPr>
                <w:u w:val="single"/>
              </w:rPr>
            </w:pPr>
            <w:r>
              <w:t xml:space="preserve"> ___ A library and a park (at alternate interior angles)</w:t>
            </w:r>
          </w:p>
        </w:tc>
      </w:tr>
    </w:tbl>
    <w:p w:rsidR="00760CA4" w:rsidRDefault="00760CA4" w:rsidP="00760CA4">
      <w:pPr>
        <w:jc w:val="center"/>
        <w:rPr>
          <w:u w:val="single"/>
        </w:rPr>
      </w:pPr>
      <w:r>
        <w:rPr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959"/>
        <w:gridCol w:w="1959"/>
        <w:gridCol w:w="2040"/>
        <w:gridCol w:w="1959"/>
      </w:tblGrid>
      <w:tr w:rsidR="00760CA4" w:rsidTr="00760CA4">
        <w:tc>
          <w:tcPr>
            <w:tcW w:w="1659" w:type="dxa"/>
          </w:tcPr>
          <w:p w:rsidR="00760CA4" w:rsidRDefault="00760CA4" w:rsidP="00760CA4">
            <w:pPr>
              <w:jc w:val="center"/>
              <w:rPr>
                <w:u w:val="single"/>
              </w:rPr>
            </w:pPr>
          </w:p>
        </w:tc>
        <w:tc>
          <w:tcPr>
            <w:tcW w:w="1959" w:type="dxa"/>
          </w:tcPr>
          <w:p w:rsidR="00760CA4" w:rsidRDefault="00760CA4" w:rsidP="00760CA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Exceeds Standards</w:t>
            </w:r>
          </w:p>
          <w:p w:rsidR="009611B9" w:rsidRDefault="009611B9" w:rsidP="00760CA4">
            <w:pPr>
              <w:jc w:val="center"/>
            </w:pPr>
          </w:p>
          <w:p w:rsidR="009611B9" w:rsidRPr="009611B9" w:rsidRDefault="009611B9" w:rsidP="00760CA4">
            <w:pPr>
              <w:jc w:val="center"/>
            </w:pPr>
            <w:r w:rsidRPr="009611B9">
              <w:t>4</w:t>
            </w:r>
          </w:p>
        </w:tc>
        <w:tc>
          <w:tcPr>
            <w:tcW w:w="1959" w:type="dxa"/>
          </w:tcPr>
          <w:p w:rsidR="00760CA4" w:rsidRDefault="00760CA4" w:rsidP="00760CA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Meets Standards</w:t>
            </w:r>
          </w:p>
          <w:p w:rsidR="009611B9" w:rsidRDefault="009611B9" w:rsidP="00760CA4">
            <w:pPr>
              <w:jc w:val="center"/>
            </w:pPr>
          </w:p>
          <w:p w:rsidR="009611B9" w:rsidRPr="009611B9" w:rsidRDefault="009611B9" w:rsidP="00760CA4">
            <w:pPr>
              <w:jc w:val="center"/>
            </w:pPr>
            <w:r w:rsidRPr="009611B9">
              <w:t>3</w:t>
            </w:r>
          </w:p>
        </w:tc>
        <w:tc>
          <w:tcPr>
            <w:tcW w:w="2040" w:type="dxa"/>
          </w:tcPr>
          <w:p w:rsidR="00760CA4" w:rsidRDefault="00760CA4" w:rsidP="00760CA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Approaching Standards</w:t>
            </w:r>
          </w:p>
          <w:p w:rsidR="009611B9" w:rsidRPr="009611B9" w:rsidRDefault="009611B9" w:rsidP="00760CA4">
            <w:pPr>
              <w:jc w:val="center"/>
            </w:pPr>
            <w:r w:rsidRPr="009611B9">
              <w:t>2</w:t>
            </w:r>
          </w:p>
        </w:tc>
        <w:tc>
          <w:tcPr>
            <w:tcW w:w="1959" w:type="dxa"/>
          </w:tcPr>
          <w:p w:rsidR="00760CA4" w:rsidRDefault="00760CA4" w:rsidP="00760CA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Far Below Standards</w:t>
            </w:r>
          </w:p>
          <w:p w:rsidR="009611B9" w:rsidRPr="009611B9" w:rsidRDefault="009611B9" w:rsidP="00760CA4">
            <w:pPr>
              <w:jc w:val="center"/>
            </w:pPr>
            <w:r w:rsidRPr="009611B9">
              <w:t>1</w:t>
            </w:r>
          </w:p>
        </w:tc>
      </w:tr>
      <w:tr w:rsidR="00760CA4" w:rsidTr="00760CA4">
        <w:tc>
          <w:tcPr>
            <w:tcW w:w="1659" w:type="dxa"/>
          </w:tcPr>
          <w:p w:rsidR="00760CA4" w:rsidRPr="00760CA4" w:rsidRDefault="00760CA4" w:rsidP="00760CA4">
            <w:pPr>
              <w:jc w:val="center"/>
            </w:pPr>
            <w:r w:rsidRPr="00760CA4">
              <w:t>Overall City Design</w:t>
            </w:r>
          </w:p>
        </w:tc>
        <w:tc>
          <w:tcPr>
            <w:tcW w:w="1959" w:type="dxa"/>
          </w:tcPr>
          <w:p w:rsidR="00760CA4" w:rsidRDefault="00760CA4" w:rsidP="00760CA4">
            <w:pPr>
              <w:jc w:val="center"/>
              <w:rPr>
                <w:u w:val="single"/>
              </w:rPr>
            </w:pPr>
            <w:r>
              <w:t>The city has a name, 6 parallel lines, two transversals, and one perpendicular street all clearly named and labeled.</w:t>
            </w:r>
          </w:p>
        </w:tc>
        <w:tc>
          <w:tcPr>
            <w:tcW w:w="1959" w:type="dxa"/>
          </w:tcPr>
          <w:p w:rsidR="00760CA4" w:rsidRPr="00E94945" w:rsidRDefault="00E94945" w:rsidP="00E94945">
            <w:pPr>
              <w:jc w:val="center"/>
            </w:pPr>
            <w:r>
              <w:t>The city has a name, 6 parallel lines, two transversals, and one perpendicular street that are not all clearly named and labeled.</w:t>
            </w:r>
          </w:p>
        </w:tc>
        <w:tc>
          <w:tcPr>
            <w:tcW w:w="2040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The map does not feature parallel and perpendicular (grid) streets. Streets are not named.</w:t>
            </w:r>
          </w:p>
        </w:tc>
        <w:tc>
          <w:tcPr>
            <w:tcW w:w="1959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The city does not have a name. The map does not feature streets.</w:t>
            </w:r>
          </w:p>
        </w:tc>
      </w:tr>
      <w:tr w:rsidR="00760CA4" w:rsidTr="00760CA4">
        <w:tc>
          <w:tcPr>
            <w:tcW w:w="1659" w:type="dxa"/>
          </w:tcPr>
          <w:p w:rsidR="00760CA4" w:rsidRPr="00760CA4" w:rsidRDefault="00760CA4" w:rsidP="00760CA4">
            <w:pPr>
              <w:jc w:val="center"/>
            </w:pPr>
            <w:r>
              <w:t>Location of Landmarks</w:t>
            </w:r>
          </w:p>
        </w:tc>
        <w:tc>
          <w:tcPr>
            <w:tcW w:w="1959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The map uses appropriate positioning based on the given angle pairs for all 10 landmarks.</w:t>
            </w:r>
          </w:p>
        </w:tc>
        <w:tc>
          <w:tcPr>
            <w:tcW w:w="1959" w:type="dxa"/>
          </w:tcPr>
          <w:p w:rsidR="00760CA4" w:rsidRDefault="00E94945" w:rsidP="00E94945">
            <w:pPr>
              <w:jc w:val="center"/>
              <w:rPr>
                <w:u w:val="single"/>
              </w:rPr>
            </w:pPr>
            <w:r>
              <w:t>The map uses appropriate positioning based on the given angle pairs for 8 or above landmarks.</w:t>
            </w:r>
          </w:p>
        </w:tc>
        <w:tc>
          <w:tcPr>
            <w:tcW w:w="2040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The map uses appropriate position based on the given angle pairs for fewer than 8 landmarks and/or errors are made in positioning angle pairs.</w:t>
            </w:r>
          </w:p>
        </w:tc>
        <w:tc>
          <w:tcPr>
            <w:tcW w:w="1959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This map does not include landmarks.</w:t>
            </w:r>
          </w:p>
        </w:tc>
      </w:tr>
      <w:tr w:rsidR="00760CA4" w:rsidTr="00760CA4">
        <w:tc>
          <w:tcPr>
            <w:tcW w:w="1659" w:type="dxa"/>
          </w:tcPr>
          <w:p w:rsidR="00760CA4" w:rsidRDefault="00760CA4" w:rsidP="00760CA4">
            <w:pPr>
              <w:jc w:val="center"/>
            </w:pPr>
            <w:r>
              <w:t>Extended Response Question</w:t>
            </w:r>
          </w:p>
        </w:tc>
        <w:tc>
          <w:tcPr>
            <w:tcW w:w="1959" w:type="dxa"/>
          </w:tcPr>
          <w:p w:rsidR="00760CA4" w:rsidRPr="00E94945" w:rsidRDefault="00E94945" w:rsidP="00760CA4">
            <w:pPr>
              <w:jc w:val="center"/>
            </w:pPr>
            <w:r>
              <w:t>The student writes a total of five complete sentences that are mathematically accurate.</w:t>
            </w:r>
          </w:p>
        </w:tc>
        <w:tc>
          <w:tcPr>
            <w:tcW w:w="1959" w:type="dxa"/>
          </w:tcPr>
          <w:p w:rsidR="00760CA4" w:rsidRPr="00E94945" w:rsidRDefault="00E94945" w:rsidP="00760CA4">
            <w:pPr>
              <w:jc w:val="center"/>
            </w:pPr>
            <w:r>
              <w:t>The student writes five incomplete sentences that are mathematically correct.</w:t>
            </w:r>
          </w:p>
        </w:tc>
        <w:tc>
          <w:tcPr>
            <w:tcW w:w="2040" w:type="dxa"/>
          </w:tcPr>
          <w:p w:rsidR="00760CA4" w:rsidRPr="00E94945" w:rsidRDefault="00E94945" w:rsidP="00760CA4">
            <w:pPr>
              <w:jc w:val="center"/>
            </w:pPr>
            <w:r>
              <w:t>The student writes five incomplete sentences that are mathematically incorrect.</w:t>
            </w:r>
          </w:p>
        </w:tc>
        <w:tc>
          <w:tcPr>
            <w:tcW w:w="1959" w:type="dxa"/>
          </w:tcPr>
          <w:p w:rsidR="00760CA4" w:rsidRPr="00E94945" w:rsidRDefault="00E94945" w:rsidP="00E94945">
            <w:pPr>
              <w:jc w:val="center"/>
            </w:pPr>
            <w:r>
              <w:t>The student writes less than five incomplete sentences that are mathematically incorrect.</w:t>
            </w:r>
          </w:p>
        </w:tc>
      </w:tr>
      <w:tr w:rsidR="00760CA4" w:rsidTr="00760CA4">
        <w:tc>
          <w:tcPr>
            <w:tcW w:w="1659" w:type="dxa"/>
          </w:tcPr>
          <w:p w:rsidR="00760CA4" w:rsidRDefault="00760CA4" w:rsidP="00760CA4">
            <w:pPr>
              <w:jc w:val="center"/>
            </w:pPr>
            <w:r>
              <w:t>Presentation, Creativity, and Neatness</w:t>
            </w:r>
          </w:p>
        </w:tc>
        <w:tc>
          <w:tcPr>
            <w:tcW w:w="1959" w:type="dxa"/>
          </w:tcPr>
          <w:p w:rsidR="00760CA4" w:rsidRDefault="00E94945" w:rsidP="00E94945">
            <w:pPr>
              <w:jc w:val="center"/>
              <w:rPr>
                <w:u w:val="single"/>
              </w:rPr>
            </w:pPr>
            <w:r>
              <w:t>Map is drawn neatly, is easy to navigate, and creativity is shown using colors.</w:t>
            </w:r>
          </w:p>
        </w:tc>
        <w:tc>
          <w:tcPr>
            <w:tcW w:w="1959" w:type="dxa"/>
          </w:tcPr>
          <w:p w:rsidR="00760CA4" w:rsidRPr="00E94945" w:rsidRDefault="00E94945" w:rsidP="00760CA4">
            <w:pPr>
              <w:jc w:val="center"/>
            </w:pPr>
            <w:r>
              <w:t>The map is drawn neatly, is easy to navigate, but lacks creativity using colors.</w:t>
            </w:r>
          </w:p>
        </w:tc>
        <w:tc>
          <w:tcPr>
            <w:tcW w:w="2040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Map shows little to no creativity and is messy, but can be navigated.</w:t>
            </w:r>
          </w:p>
        </w:tc>
        <w:tc>
          <w:tcPr>
            <w:tcW w:w="1959" w:type="dxa"/>
          </w:tcPr>
          <w:p w:rsidR="00760CA4" w:rsidRDefault="00E94945" w:rsidP="00760CA4">
            <w:pPr>
              <w:jc w:val="center"/>
              <w:rPr>
                <w:u w:val="single"/>
              </w:rPr>
            </w:pPr>
            <w:r>
              <w:t>Map is very messy, not able to be navigated with no creativity shown.</w:t>
            </w:r>
          </w:p>
        </w:tc>
      </w:tr>
    </w:tbl>
    <w:p w:rsidR="007008DC" w:rsidRDefault="00A9506C" w:rsidP="009611B9">
      <w:r>
        <w:t xml:space="preserve">Total Score/ </w:t>
      </w:r>
      <w:bookmarkStart w:id="0" w:name="_GoBack"/>
      <w:bookmarkEnd w:id="0"/>
      <w:r w:rsidR="009611B9" w:rsidRPr="009611B9">
        <w:t>Comments:</w:t>
      </w:r>
      <w:r w:rsidR="009611B9">
        <w:rPr>
          <w:u w:val="single"/>
        </w:rPr>
        <w:t xml:space="preserve"> </w:t>
      </w:r>
      <w:r w:rsidR="00D65D32" w:rsidRPr="00760CA4">
        <w:rPr>
          <w:u w:val="single"/>
        </w:rPr>
        <w:br w:type="page"/>
      </w:r>
      <w:r w:rsidR="007008DC">
        <w:lastRenderedPageBreak/>
        <w:t>Name: _____________________________________________</w:t>
      </w:r>
      <w:r w:rsidR="007008DC">
        <w:tab/>
      </w:r>
      <w:r w:rsidR="007008DC">
        <w:tab/>
      </w:r>
      <w:r w:rsidR="007008DC">
        <w:tab/>
        <w:t>Date: _____________</w:t>
      </w:r>
    </w:p>
    <w:p w:rsidR="007008DC" w:rsidRDefault="007008DC" w:rsidP="007008DC">
      <w:pPr>
        <w:spacing w:after="0"/>
      </w:pPr>
    </w:p>
    <w:p w:rsidR="003E2151" w:rsidRPr="007008DC" w:rsidRDefault="007008DC" w:rsidP="007008DC">
      <w:pPr>
        <w:spacing w:after="0"/>
        <w:jc w:val="center"/>
        <w:rPr>
          <w:u w:val="single"/>
        </w:rPr>
      </w:pPr>
      <w:r w:rsidRPr="007008DC">
        <w:rPr>
          <w:u w:val="single"/>
        </w:rPr>
        <w:t>Extended Response</w:t>
      </w:r>
    </w:p>
    <w:p w:rsidR="007008DC" w:rsidRPr="007008DC" w:rsidRDefault="007008DC" w:rsidP="007008DC">
      <w:pPr>
        <w:spacing w:after="0"/>
        <w:rPr>
          <w:b/>
        </w:rPr>
      </w:pPr>
      <w:r w:rsidRPr="007008DC">
        <w:rPr>
          <w:b/>
        </w:rPr>
        <w:t>In one sentence, explain what you know about the measures of the following pairs of angles:</w:t>
      </w:r>
    </w:p>
    <w:p w:rsidR="007008DC" w:rsidRDefault="007008DC" w:rsidP="007008DC">
      <w:pPr>
        <w:spacing w:after="0"/>
      </w:pPr>
    </w:p>
    <w:p w:rsidR="007008DC" w:rsidRDefault="007008DC" w:rsidP="007008DC">
      <w:pPr>
        <w:spacing w:after="0"/>
      </w:pPr>
      <w:r>
        <w:t>Alternate Interior Angles: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1B9">
        <w:t>_______________________________________</w:t>
      </w:r>
    </w:p>
    <w:p w:rsidR="007008DC" w:rsidRDefault="007008DC" w:rsidP="007008DC">
      <w:pPr>
        <w:spacing w:after="0"/>
      </w:pPr>
    </w:p>
    <w:p w:rsidR="007008DC" w:rsidRDefault="007008DC" w:rsidP="007008DC">
      <w:pPr>
        <w:spacing w:after="0"/>
      </w:pPr>
      <w:r>
        <w:t>Alternate Exterior Angles:</w:t>
      </w:r>
    </w:p>
    <w:p w:rsidR="007008DC" w:rsidRDefault="007008DC" w:rsidP="007008D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1B9">
        <w:t>_______________________________________</w:t>
      </w:r>
    </w:p>
    <w:p w:rsidR="007008DC" w:rsidRDefault="007008DC" w:rsidP="007008DC">
      <w:pPr>
        <w:spacing w:after="0"/>
      </w:pPr>
    </w:p>
    <w:p w:rsidR="007008DC" w:rsidRDefault="007008DC" w:rsidP="007008DC">
      <w:pPr>
        <w:spacing w:after="0"/>
      </w:pPr>
      <w:r>
        <w:t>Corresponding Angles:</w:t>
      </w:r>
    </w:p>
    <w:p w:rsidR="007008DC" w:rsidRDefault="007008DC" w:rsidP="007008D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1B9">
        <w:t>_______________________________________</w:t>
      </w:r>
    </w:p>
    <w:p w:rsidR="009611B9" w:rsidRDefault="009611B9" w:rsidP="007008DC">
      <w:pPr>
        <w:spacing w:after="0"/>
      </w:pPr>
    </w:p>
    <w:p w:rsidR="007008DC" w:rsidRDefault="007008DC" w:rsidP="007008DC">
      <w:pPr>
        <w:spacing w:after="0"/>
      </w:pPr>
    </w:p>
    <w:p w:rsidR="007008DC" w:rsidRDefault="007008DC" w:rsidP="007008DC">
      <w:pPr>
        <w:spacing w:after="0"/>
      </w:pPr>
      <w:r>
        <w:t>Consecutive Angles:</w:t>
      </w:r>
    </w:p>
    <w:p w:rsidR="007008DC" w:rsidRDefault="007008DC" w:rsidP="007008D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1B9">
        <w:t>_______________________________________</w:t>
      </w:r>
    </w:p>
    <w:p w:rsidR="007008DC" w:rsidRDefault="007008DC" w:rsidP="007008DC">
      <w:pPr>
        <w:spacing w:after="0"/>
      </w:pPr>
    </w:p>
    <w:p w:rsidR="007008DC" w:rsidRDefault="007008DC" w:rsidP="007008DC">
      <w:pPr>
        <w:spacing w:after="0"/>
      </w:pPr>
      <w:r>
        <w:t>Vertical Angles:</w:t>
      </w:r>
    </w:p>
    <w:p w:rsidR="007008DC" w:rsidRDefault="007008DC" w:rsidP="007008D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1B9">
        <w:t>_______________________________________</w:t>
      </w:r>
    </w:p>
    <w:p w:rsidR="007008DC" w:rsidRDefault="007008DC" w:rsidP="007008DC">
      <w:pPr>
        <w:spacing w:after="0"/>
      </w:pPr>
    </w:p>
    <w:p w:rsidR="007008DC" w:rsidRDefault="007008DC"/>
    <w:p w:rsidR="007008DC" w:rsidRDefault="007008DC"/>
    <w:p w:rsidR="007008DC" w:rsidRDefault="007008DC"/>
    <w:p w:rsidR="007008DC" w:rsidRDefault="007008DC"/>
    <w:sectPr w:rsidR="007008DC" w:rsidSect="00961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4FC"/>
    <w:multiLevelType w:val="hybridMultilevel"/>
    <w:tmpl w:val="753E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DC"/>
    <w:rsid w:val="003E2151"/>
    <w:rsid w:val="007008DC"/>
    <w:rsid w:val="00760CA4"/>
    <w:rsid w:val="009611B9"/>
    <w:rsid w:val="00A9506C"/>
    <w:rsid w:val="00D65D32"/>
    <w:rsid w:val="00E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A4"/>
    <w:pPr>
      <w:ind w:left="720"/>
      <w:contextualSpacing/>
    </w:pPr>
  </w:style>
  <w:style w:type="table" w:styleId="TableGrid">
    <w:name w:val="Table Grid"/>
    <w:basedOn w:val="TableNormal"/>
    <w:uiPriority w:val="59"/>
    <w:rsid w:val="0076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A4"/>
    <w:pPr>
      <w:ind w:left="720"/>
      <w:contextualSpacing/>
    </w:pPr>
  </w:style>
  <w:style w:type="table" w:styleId="TableGrid">
    <w:name w:val="Table Grid"/>
    <w:basedOn w:val="TableNormal"/>
    <w:uiPriority w:val="59"/>
    <w:rsid w:val="0076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2017-05-11T14:05:00Z</dcterms:created>
  <dcterms:modified xsi:type="dcterms:W3CDTF">2017-05-12T15:38:00Z</dcterms:modified>
</cp:coreProperties>
</file>